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27" w:rsidRDefault="001C3727" w:rsidP="001C3727">
      <w:pPr>
        <w:pStyle w:val="NormalWeb"/>
      </w:pPr>
      <w:r>
        <w:t>TECHNICIEN INFORMATIQUE</w:t>
      </w:r>
    </w:p>
    <w:p w:rsidR="001C3727" w:rsidRDefault="001C3727" w:rsidP="001C3727">
      <w:pPr>
        <w:pStyle w:val="NormalWeb"/>
      </w:pPr>
      <w:r>
        <w:t>!!!!! OFFRE D'EMPLOI URGENT !!!!!</w:t>
      </w:r>
    </w:p>
    <w:p w:rsidR="001C3727" w:rsidRDefault="001C3727" w:rsidP="001C3727">
      <w:pPr>
        <w:pStyle w:val="NormalWeb"/>
      </w:pPr>
      <w:r>
        <w:t>Dans le cadre de son développement la société MC2i Solutions recherche à recruter un Technicien informatique.</w:t>
      </w:r>
      <w:r>
        <w:br/>
        <w:t>Vous serez en charge de la maintenance des parcs informatiques de nos clients, ainsi que l’installation et configuration du matériel vendu par notre société (Copieur, Serveur, poste informatique…)</w:t>
      </w:r>
    </w:p>
    <w:p w:rsidR="001C3727" w:rsidRDefault="001C3727" w:rsidP="001C3727">
      <w:pPr>
        <w:pStyle w:val="NormalWeb"/>
      </w:pPr>
      <w:r>
        <w:t xml:space="preserve">Qualités attendues </w:t>
      </w:r>
      <w:proofErr w:type="gramStart"/>
      <w:r>
        <w:t>:</w:t>
      </w:r>
      <w:proofErr w:type="gramEnd"/>
      <w:r>
        <w:br/>
        <w:t>• Excellent relationnel</w:t>
      </w:r>
      <w:r>
        <w:br/>
        <w:t>• Fort engagement et disponibilité</w:t>
      </w:r>
      <w:r>
        <w:br/>
        <w:t>• Sens du service client</w:t>
      </w:r>
      <w:r>
        <w:br/>
        <w:t>• Ténacité</w:t>
      </w:r>
      <w:r>
        <w:br/>
        <w:t>• Flexibilité / capacité à s’adapter aux changements de l’environnement</w:t>
      </w:r>
      <w:r>
        <w:br/>
        <w:t>• Autonomie et sens de l’organisation</w:t>
      </w:r>
      <w:r>
        <w:br/>
        <w:t>• Capacité d’analyse et de synthèse</w:t>
      </w:r>
    </w:p>
    <w:p w:rsidR="001C3727" w:rsidRDefault="001C3727" w:rsidP="001C3727">
      <w:pPr>
        <w:pStyle w:val="NormalWeb"/>
      </w:pPr>
      <w:r>
        <w:t xml:space="preserve">Compétences techniques </w:t>
      </w:r>
      <w:proofErr w:type="gramStart"/>
      <w:r>
        <w:t>:</w:t>
      </w:r>
      <w:proofErr w:type="gramEnd"/>
      <w:r>
        <w:br/>
        <w:t>• Connaissance des environnements Microsoft (Windows, Office...)</w:t>
      </w:r>
      <w:r>
        <w:br/>
        <w:t>• Bonne maîtrise des environnements WINDOWS SERVEUR 2003, 2008, 2012 et SBS (Small Business Serveur) 2008 et 2011</w:t>
      </w:r>
      <w:r>
        <w:br/>
        <w:t xml:space="preserve">• SERVEUR EXCHANGE + solutions de mobilité </w:t>
      </w:r>
      <w:r>
        <w:br/>
        <w:t>• Environnements Microsoft : XP / VISTA / W7 /W8/W10</w:t>
      </w:r>
      <w:r>
        <w:br/>
        <w:t>• Active directory</w:t>
      </w:r>
      <w:r>
        <w:br/>
        <w:t>• TCP/IP</w:t>
      </w:r>
      <w:r>
        <w:br/>
        <w:t xml:space="preserve">• </w:t>
      </w:r>
      <w:proofErr w:type="spellStart"/>
      <w:r>
        <w:t>Virtualisation</w:t>
      </w:r>
      <w:proofErr w:type="spellEnd"/>
      <w:r>
        <w:t xml:space="preserve"> </w:t>
      </w:r>
      <w:proofErr w:type="spellStart"/>
      <w:r>
        <w:t>VMware</w:t>
      </w:r>
      <w:proofErr w:type="spellEnd"/>
      <w:r>
        <w:br/>
        <w:t>• Excellente connaissance HARDWARE des postes et serveurs</w:t>
      </w:r>
      <w:r>
        <w:br/>
        <w:t>Compétences complémentaires :</w:t>
      </w:r>
      <w:r>
        <w:br/>
        <w:t>• Gestion de sauvegardes ; transfert de données.</w:t>
      </w:r>
      <w:r>
        <w:br/>
        <w:t>• Câblage, baies de brassage.</w:t>
      </w:r>
      <w:r>
        <w:br/>
        <w:t>La maîtrise et la configuration des environnements MAC serait un plus.</w:t>
      </w:r>
      <w:r>
        <w:br/>
        <w:t>Salaire fixe mensuel + primes</w:t>
      </w:r>
    </w:p>
    <w:p w:rsidR="001C3727" w:rsidRDefault="001C3727" w:rsidP="001C3727">
      <w:pPr>
        <w:pStyle w:val="NormalWeb"/>
      </w:pPr>
      <w:r>
        <w:t>Véhicule, téléphone, PC</w:t>
      </w:r>
    </w:p>
    <w:p w:rsidR="001C3727" w:rsidRDefault="001C3727" w:rsidP="001C3727">
      <w:pPr>
        <w:pStyle w:val="NormalWeb"/>
      </w:pPr>
      <w:r>
        <w:t>Secteur géographique 42/43/69</w:t>
      </w:r>
    </w:p>
    <w:p w:rsidR="001C3727" w:rsidRDefault="001C3727" w:rsidP="001C3727">
      <w:pPr>
        <w:pStyle w:val="NormalWeb"/>
      </w:pPr>
      <w:r>
        <w:t xml:space="preserve">Envoi CV + lettre à: </w:t>
      </w:r>
      <w:hyperlink r:id="rId4" w:history="1">
        <w:r>
          <w:rPr>
            <w:rStyle w:val="Lienhypertexte"/>
          </w:rPr>
          <w:t>contact@mc2isolutions.fr</w:t>
        </w:r>
      </w:hyperlink>
    </w:p>
    <w:p w:rsidR="009C084B" w:rsidRDefault="009C084B"/>
    <w:sectPr w:rsidR="009C084B" w:rsidSect="009C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727"/>
    <w:rsid w:val="000B7AAC"/>
    <w:rsid w:val="000E7D5D"/>
    <w:rsid w:val="001C3727"/>
    <w:rsid w:val="00282EB6"/>
    <w:rsid w:val="00416558"/>
    <w:rsid w:val="007144EB"/>
    <w:rsid w:val="009C084B"/>
    <w:rsid w:val="009F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C37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37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mc2isolutio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2016-06-28T12:34:00Z</dcterms:created>
  <dcterms:modified xsi:type="dcterms:W3CDTF">2016-06-28T12:34:00Z</dcterms:modified>
</cp:coreProperties>
</file>